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F1" w:rsidRDefault="0030727B" w:rsidP="00BF2F2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REVIEWED  </w:t>
      </w:r>
      <w:r w:rsidR="001A4142">
        <w:rPr>
          <w:rFonts w:ascii="Arial" w:eastAsia="Arial" w:hAnsi="Arial" w:cs="Arial"/>
          <w:color w:val="000000"/>
          <w:sz w:val="24"/>
          <w:szCs w:val="24"/>
        </w:rPr>
        <w:t>ADDENDUM- 3</w:t>
      </w:r>
    </w:p>
    <w:p w:rsidR="001A4142" w:rsidRDefault="001A4142" w:rsidP="003D04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B95572" w:rsidRDefault="00523D3B" w:rsidP="00B95572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Current Subject:      </w:t>
      </w:r>
      <w:r>
        <w:rPr>
          <w:rFonts w:ascii="Arial" w:hAnsi="Arial" w:cs="Arial"/>
          <w:color w:val="000000"/>
          <w:u w:val="single"/>
        </w:rPr>
        <w:t>Addendum – 3</w:t>
      </w:r>
      <w:r w:rsidR="00B95572">
        <w:rPr>
          <w:rFonts w:ascii="Arial" w:hAnsi="Arial" w:cs="Arial"/>
          <w:color w:val="000000"/>
          <w:u w:val="single"/>
        </w:rPr>
        <w:t xml:space="preserve"> ( Reviewed )</w:t>
      </w:r>
    </w:p>
    <w:p w:rsidR="00B95572" w:rsidRPr="00B95572" w:rsidRDefault="00B95572" w:rsidP="00B95572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u w:val="single"/>
        </w:rPr>
      </w:pPr>
    </w:p>
    <w:p w:rsidR="00523D3B" w:rsidRDefault="00B95572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Remark</w:t>
      </w:r>
      <w:r w:rsidR="00523D3B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>1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Content of this e-mail has been attached as PDF “</w:t>
      </w:r>
      <w:r w:rsidR="0030727B">
        <w:rPr>
          <w:rFonts w:ascii="Arial" w:hAnsi="Arial" w:cs="Arial"/>
          <w:color w:val="000000"/>
        </w:rPr>
        <w:t xml:space="preserve"> Reviewed </w:t>
      </w:r>
      <w:r>
        <w:rPr>
          <w:rFonts w:ascii="Arial" w:hAnsi="Arial" w:cs="Arial"/>
          <w:color w:val="000000"/>
        </w:rPr>
        <w:t>Addendum 3  Initial Proposal”</w:t>
      </w:r>
    </w:p>
    <w:p w:rsidR="00086A33" w:rsidRDefault="00086A33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086A33" w:rsidRPr="00086A33" w:rsidRDefault="00086A33" w:rsidP="00086A33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Remark:2</w:t>
      </w:r>
    </w:p>
    <w:p w:rsidR="00086A33" w:rsidRDefault="00086A33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Review has been made to accommodate  only one line. </w:t>
      </w:r>
    </w:p>
    <w:p w:rsidR="00086A33" w:rsidRDefault="00086A33" w:rsidP="00086A33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“Added Code Points  are  XX58, XX68, XX78 and XX88”</w:t>
      </w:r>
    </w:p>
    <w:p w:rsidR="00086A33" w:rsidRDefault="00086A33" w:rsidP="00086A33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other change.</w:t>
      </w:r>
    </w:p>
    <w:p w:rsidR="00086A33" w:rsidRDefault="00086A33" w:rsidP="00086A33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086A33" w:rsidRPr="00BF2F26" w:rsidRDefault="00086A33" w:rsidP="00BF2F26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Remark:3</w:t>
      </w:r>
    </w:p>
    <w:p w:rsidR="00086A33" w:rsidRDefault="00086A33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Addendum – 3  may be simply ignored And Reviewed one  is accom</w:t>
      </w:r>
      <w:r w:rsidR="00665A85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odated</w:t>
      </w:r>
    </w:p>
    <w:p w:rsidR="00B95572" w:rsidRDefault="00B95572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C95632" w:rsidRDefault="00523D3B" w:rsidP="00086A33">
      <w:pPr>
        <w:pStyle w:val="ydp53455bc1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bookmarkStart w:id="0" w:name="_GoBack"/>
      <w:bookmarkEnd w:id="0"/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Ref:   Doc Number L2/25-168</w:t>
      </w:r>
    </w:p>
    <w:p w:rsidR="00523D3B" w:rsidRDefault="00523D3B" w:rsidP="00C95632">
      <w:pPr>
        <w:pStyle w:val="ydp53455bc1msonormal"/>
        <w:shd w:val="clear" w:color="auto" w:fill="FFFFFF"/>
        <w:spacing w:before="30" w:beforeAutospacing="0" w:after="30" w:afterAutospacing="0" w:line="360" w:lineRule="atLeast"/>
        <w:ind w:left="720" w:firstLine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UTC Document Register for 2025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UTC and ISO/IEC JTC1/SC2 WG2</w:t>
      </w:r>
      <w:r>
        <w:rPr>
          <w:rFonts w:ascii="Arial" w:hAnsi="Arial" w:cs="Arial"/>
          <w:color w:val="000000"/>
        </w:rPr>
        <w:br/>
        <w:t>Title: Initial Proposal to Encode Saanjo Script in UCS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Author: Ejaz Mahmood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e-mail: </w:t>
      </w:r>
      <w:hyperlink r:id="rId7" w:tgtFrame="_blank" w:history="1">
        <w:r>
          <w:rPr>
            <w:rStyle w:val="Hyperlink"/>
            <w:rFonts w:ascii="Arial" w:hAnsi="Arial" w:cs="Arial"/>
          </w:rPr>
          <w:t>ejaz.saanju@yahoo.com</w:t>
        </w:r>
      </w:hyperlink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Status: Individual Contribution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Date: September 27, 2020</w:t>
      </w:r>
    </w:p>
    <w:p w:rsidR="00523D3B" w:rsidRDefault="00523D3B" w:rsidP="00523D3B">
      <w:pPr>
        <w:pStyle w:val="ydp53455bc1msonormal"/>
        <w:shd w:val="clear" w:color="auto" w:fill="FFFFFF"/>
        <w:spacing w:after="0" w:afterAutospacing="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Dear Kucera,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I am of the understanding that the following input will complement convenience towards technical evaluation as and when initiated.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Input: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pStyle w:val="ydp53455bc1msolistparagraph"/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1-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</w:rPr>
        <w:t>About Enhancing Text Rendering and Interlingually Features:</w:t>
      </w:r>
    </w:p>
    <w:p w:rsidR="00523D3B" w:rsidRDefault="00523D3B" w:rsidP="00523D3B">
      <w:pPr>
        <w:pStyle w:val="ydp53455bc1msolistparagraph"/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523D3B" w:rsidRDefault="00523D3B" w:rsidP="00523D3B">
      <w:pPr>
        <w:shd w:val="clear" w:color="auto" w:fill="FFFFFF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Character set  of Saanjo script as per  Initial  Proposal already submitted  is complete as far  writing and reading is concerned.</w:t>
      </w:r>
    </w:p>
    <w:p w:rsidR="00523D3B" w:rsidRDefault="00523D3B" w:rsidP="00523D3B">
      <w:pPr>
        <w:shd w:val="clear" w:color="auto" w:fill="FFFFFF"/>
        <w:rPr>
          <w:rFonts w:ascii="Helvetica" w:hAnsi="Helvetica" w:cs="Helvetica"/>
          <w:color w:val="1D1D1D"/>
        </w:rPr>
      </w:pPr>
    </w:p>
    <w:p w:rsidR="00523D3B" w:rsidRDefault="00523D3B" w:rsidP="00523D3B">
      <w:pPr>
        <w:shd w:val="clear" w:color="auto" w:fill="FFFFFF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Saanjo Script punctuation marks which   Function   like  English language  punctuation marks   Quotedbl and Quotesingle,  are  already there.</w:t>
      </w:r>
    </w:p>
    <w:p w:rsidR="00523D3B" w:rsidRDefault="00523D3B" w:rsidP="00523D3B">
      <w:pPr>
        <w:shd w:val="clear" w:color="auto" w:fill="FFFFFF"/>
        <w:rPr>
          <w:rFonts w:ascii="Helvetica" w:hAnsi="Helvetica" w:cs="Helvetica"/>
          <w:color w:val="1D1D1D"/>
        </w:rPr>
      </w:pP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lastRenderedPageBreak/>
        <w:t>How ever I am of the understanding Saanjo text rendering and  interlingually features with in Unicode System  will be enhanced ,  If in Punctuation category 4 more punctuation marks    are added in Saanjo Script character set.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 </w:t>
      </w:r>
    </w:p>
    <w:p w:rsidR="00086A33" w:rsidRDefault="00523D3B" w:rsidP="00086A33">
      <w:pPr>
        <w:pStyle w:val="ydp53455bc1msonormal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have added accordingly.  In function they are equivalent to English language  punctuation  characters:   Quoteleft,  Quoteright,  Quotedbleft, and Quotedbright.</w:t>
      </w:r>
      <w:r w:rsidR="00086A33">
        <w:rPr>
          <w:rFonts w:ascii="Arial" w:hAnsi="Arial" w:cs="Arial"/>
          <w:color w:val="000000"/>
        </w:rPr>
        <w:t xml:space="preserve"> </w:t>
      </w:r>
    </w:p>
    <w:p w:rsidR="000931B0" w:rsidRDefault="000931B0" w:rsidP="00086A33">
      <w:pPr>
        <w:pStyle w:val="ydp53455bc1msonormal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</w:rPr>
      </w:pPr>
    </w:p>
    <w:p w:rsidR="00086A33" w:rsidRDefault="00086A33" w:rsidP="000931B0">
      <w:pPr>
        <w:pStyle w:val="ydp53455bc1msonormal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Added Code Points  XX58, XX68, XX78 and XX88</w:t>
      </w:r>
    </w:p>
    <w:p w:rsidR="00523D3B" w:rsidRDefault="00523D3B" w:rsidP="00086A33">
      <w:pPr>
        <w:pStyle w:val="ydp53455bc1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D1D1D"/>
        </w:rPr>
      </w:pP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108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Have added  these marks, Here is updated  table of  General Category Properties of Characters. There is one spelling correction , also.</w:t>
      </w:r>
    </w:p>
    <w:p w:rsidR="00523D3B" w:rsidRDefault="00523D3B" w:rsidP="00523D3B">
      <w:pPr>
        <w:pStyle w:val="ydp53455bc1msonormal"/>
        <w:shd w:val="clear" w:color="auto" w:fill="FFFFFF"/>
        <w:spacing w:before="0" w:beforeAutospacing="0" w:after="0" w:afterAutospacing="0"/>
        <w:ind w:left="720" w:firstLine="360"/>
        <w:rPr>
          <w:rFonts w:ascii="Helvetica" w:hAnsi="Helvetica" w:cs="Helvetica"/>
          <w:color w:val="1D1D1D"/>
        </w:rPr>
      </w:pPr>
      <w:r>
        <w:rPr>
          <w:rFonts w:ascii="Arial" w:hAnsi="Arial" w:cs="Arial"/>
          <w:color w:val="000000"/>
        </w:rPr>
        <w:t>XX80: Previous Spelling: Veeva;   Corrected Spelling: Veeba</w:t>
      </w:r>
    </w:p>
    <w:p w:rsidR="00254C32" w:rsidRDefault="00254C32" w:rsidP="00B45C2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360"/>
        <w:rPr>
          <w:rFonts w:ascii="Arial" w:eastAsia="Arial" w:hAnsi="Arial" w:cs="Arial"/>
          <w:color w:val="000000"/>
        </w:rPr>
      </w:pPr>
    </w:p>
    <w:p w:rsidR="003D041E" w:rsidRDefault="00254C32" w:rsidP="00254C3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sz w:val="24"/>
          <w:szCs w:val="24"/>
        </w:rPr>
      </w:pPr>
      <w:r w:rsidRPr="00254C32">
        <w:rPr>
          <w:rFonts w:ascii="Arial" w:hAnsi="Arial" w:cs="Arial"/>
          <w:sz w:val="24"/>
          <w:szCs w:val="24"/>
        </w:rPr>
        <w:t>General Category Properties of Characters</w:t>
      </w:r>
      <w:r>
        <w:rPr>
          <w:rFonts w:ascii="Arial" w:hAnsi="Arial" w:cs="Arial"/>
          <w:sz w:val="24"/>
          <w:szCs w:val="24"/>
        </w:rPr>
        <w:t xml:space="preserve"> (Updated)</w:t>
      </w:r>
    </w:p>
    <w:p w:rsidR="00254C32" w:rsidRPr="00254C32" w:rsidRDefault="00254C32" w:rsidP="00254C3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25"/>
        <w:gridCol w:w="8079"/>
      </w:tblGrid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a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ABEEBA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b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Consolas" w:hAnsi="Courier New" w:cs="Courier New"/>
                <w:color w:val="000000"/>
              </w:rPr>
              <w:t xml:space="preserve"> </w:t>
            </w:r>
            <w:r w:rsidRPr="00544E14">
              <w:rPr>
                <w:rFonts w:ascii="Courier New" w:eastAsia="Arial" w:hAnsi="Courier New" w:cs="Courier New"/>
                <w:color w:val="000000"/>
              </w:rPr>
              <w:t>BEEBA</w:t>
            </w:r>
            <w:r w:rsidRPr="00544E14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m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MEEBA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p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PIP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P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PAH 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Q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PHO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f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FEEBA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XX80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v</w:t>
            </w:r>
          </w:p>
        </w:tc>
        <w:tc>
          <w:tcPr>
            <w:tcW w:w="4320" w:type="pct"/>
          </w:tcPr>
          <w:p w:rsidR="003D041E" w:rsidRPr="00544E14" w:rsidRDefault="003D041E" w:rsidP="0034008E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="0034008E">
              <w:rPr>
                <w:rFonts w:ascii="Courier New" w:eastAsia="Arial" w:hAnsi="Courier New" w:cs="Courier New"/>
              </w:rPr>
              <w:t xml:space="preserve"> VEEB</w:t>
            </w:r>
            <w:r w:rsidRPr="00544E14">
              <w:rPr>
                <w:rFonts w:ascii="Courier New" w:eastAsia="Arial" w:hAnsi="Courier New" w:cs="Courier New"/>
              </w:rPr>
              <w:t>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w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TTIT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W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  <w:color w:val="202122"/>
              </w:rPr>
              <w:t xml:space="preserve"> TTAH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E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THO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j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JEEBA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c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 xml:space="preserve">SAANJO </w:t>
            </w:r>
            <w:r w:rsidRPr="00502C10">
              <w:rPr>
                <w:rFonts w:ascii="Courier New" w:eastAsia="Arial" w:hAnsi="Courier New" w:cs="Courier New"/>
                <w:color w:val="000000"/>
              </w:rPr>
              <w:t>LETTER</w:t>
            </w:r>
            <w:r w:rsidRPr="00502C10">
              <w:rPr>
                <w:rFonts w:ascii="Courier New" w:eastAsia="Arial" w:hAnsi="Courier New" w:cs="Courier New"/>
              </w:rPr>
              <w:t xml:space="preserve"> CHICH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C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</w:rPr>
              <w:t xml:space="preserve"> CHAH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V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 xml:space="preserve">SAANJO </w:t>
            </w:r>
            <w:r w:rsidRPr="00502C10">
              <w:rPr>
                <w:rFonts w:ascii="Courier New" w:eastAsia="Arial" w:hAnsi="Courier New" w:cs="Courier New"/>
                <w:color w:val="000000"/>
              </w:rPr>
              <w:t>LETTER</w:t>
            </w:r>
            <w:r w:rsidRPr="00502C10">
              <w:rPr>
                <w:rFonts w:ascii="Courier New" w:eastAsia="Arial" w:hAnsi="Courier New" w:cs="Courier New"/>
              </w:rPr>
              <w:t xml:space="preserve"> CHHO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XX81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t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TIT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T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</w:rPr>
              <w:t xml:space="preserve"> TAH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Y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THO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D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 xml:space="preserve">SAANJO </w:t>
            </w:r>
            <w:r w:rsidRPr="00502C10">
              <w:rPr>
                <w:rFonts w:ascii="Courier New" w:eastAsia="Arial" w:hAnsi="Courier New" w:cs="Courier New"/>
                <w:color w:val="000000"/>
              </w:rPr>
              <w:t>LETTER</w:t>
            </w:r>
            <w:r w:rsidRPr="00502C10">
              <w:rPr>
                <w:rFonts w:ascii="Courier New" w:eastAsia="Arial" w:hAnsi="Courier New" w:cs="Courier New"/>
              </w:rPr>
              <w:t xml:space="preserve"> THEEBA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d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DEEBA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s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SEEBA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H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SHEEBA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r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REEBA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XX82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R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  <w:color w:val="202122"/>
              </w:rPr>
              <w:t xml:space="preserve"> AR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XX13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n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NEN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N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  <w:color w:val="202122"/>
              </w:rPr>
              <w:t xml:space="preserve"> NAN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h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HEEBA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 xml:space="preserve">SAANJO </w:t>
            </w:r>
            <w:r w:rsidRPr="00502C10">
              <w:rPr>
                <w:rFonts w:ascii="Courier New" w:eastAsia="Arial" w:hAnsi="Courier New" w:cs="Courier New"/>
                <w:color w:val="000000"/>
              </w:rPr>
              <w:t>LETTER</w:t>
            </w:r>
            <w:r w:rsidRPr="00502C10">
              <w:rPr>
                <w:rFonts w:ascii="Courier New" w:eastAsia="Arial" w:hAnsi="Courier New" w:cs="Courier New"/>
              </w:rPr>
              <w:t xml:space="preserve"> KHEEBA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g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GEEBA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k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544E14">
              <w:rPr>
                <w:rFonts w:ascii="Courier New" w:eastAsia="Arial" w:hAnsi="Courier New" w:cs="Courier New"/>
              </w:rPr>
              <w:t xml:space="preserve"> KIK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K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B14F83">
              <w:rPr>
                <w:rFonts w:ascii="Courier New" w:eastAsia="Arial" w:hAnsi="Courier New" w:cs="Courier New"/>
              </w:rPr>
              <w:t xml:space="preserve"> </w:t>
            </w:r>
            <w:r w:rsidRPr="0065104F">
              <w:rPr>
                <w:rFonts w:ascii="Courier New" w:eastAsia="Arial" w:hAnsi="Courier New" w:cs="Courier New"/>
              </w:rPr>
              <w:t>KAH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XX83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L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KHO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l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LEEBA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e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LALEEBA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y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YEEBA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z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JOETOO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J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ZEEBA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G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GHEEBA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AABUL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XX84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AEBUL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AUBUL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EB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AIBO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IBO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EBO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OAB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UB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XX85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OOB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XX16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B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QUEEBA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XX26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M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LETTER AWBUL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U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UTLA DOEROO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u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THALLALA DOEROO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XX37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O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UTLA KAN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o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THALLALA KAN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A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MUTHOO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I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EH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i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HIB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XX87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Z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JOTVEEN HIB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MARK PONJVAAN DOEROO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SEPERATOR VETH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XX19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THUPPA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XX29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,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GULLY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XX39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;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Arial" w:hAnsi="Courier New" w:cs="Courier New"/>
                <w:color w:val="000000"/>
              </w:rPr>
              <w:t xml:space="preserve">SAANJO PUNCTUATION THUPPA </w:t>
            </w:r>
            <w:r w:rsidRPr="00544E14">
              <w:rPr>
                <w:rFonts w:ascii="Courier New" w:eastAsia="Arial" w:hAnsi="Courier New" w:cs="Courier New"/>
                <w:color w:val="000000"/>
              </w:rPr>
              <w:t>GULLY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XX49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: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DOGULLY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XX59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'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BULLY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XX69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"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DOVULLY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XX79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~</w:t>
            </w:r>
          </w:p>
        </w:tc>
        <w:tc>
          <w:tcPr>
            <w:tcW w:w="4320" w:type="pct"/>
          </w:tcPr>
          <w:p w:rsidR="003D041E" w:rsidRPr="001B696D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AHA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Default="003D041E" w:rsidP="0083459F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XX89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?</w:t>
            </w:r>
          </w:p>
        </w:tc>
        <w:tc>
          <w:tcPr>
            <w:tcW w:w="4320" w:type="pct"/>
          </w:tcPr>
          <w:p w:rsidR="003D041E" w:rsidRPr="00544E14" w:rsidRDefault="003D041E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544E14">
              <w:rPr>
                <w:rFonts w:ascii="Courier New" w:eastAsia="Arial" w:hAnsi="Courier New" w:cs="Courier New"/>
                <w:color w:val="000000"/>
              </w:rPr>
              <w:t>SAANJO PUNCTUATION KI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Pr="00B45C20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 w:rsidRPr="00B45C20">
              <w:rPr>
                <w:rFonts w:ascii="Arial" w:hAnsi="Arial" w:cs="Arial"/>
                <w:color w:val="000000"/>
              </w:rPr>
              <w:t>XX58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E99E6" wp14:editId="0BD3002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5080</wp:posOffset>
                  </wp:positionV>
                  <wp:extent cx="52873" cy="76200"/>
                  <wp:effectExtent l="0" t="0" r="444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7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20" w:type="pct"/>
          </w:tcPr>
          <w:p w:rsidR="003D041E" w:rsidRPr="00DB5AC3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DB5AC3">
              <w:rPr>
                <w:rFonts w:ascii="Courier New" w:eastAsia="Arial" w:hAnsi="Courier New" w:cs="Courier New"/>
                <w:color w:val="000000"/>
              </w:rPr>
              <w:t>Saanjo Punctuation</w:t>
            </w:r>
            <w:r>
              <w:rPr>
                <w:rFonts w:ascii="Courier New" w:eastAsia="Arial" w:hAnsi="Courier New" w:cs="Courier New"/>
                <w:color w:val="000000"/>
              </w:rPr>
              <w:t xml:space="preserve"> Khubbi </w:t>
            </w:r>
            <w:r w:rsidR="009255AB">
              <w:rPr>
                <w:rFonts w:ascii="Courier New" w:eastAsia="Arial" w:hAnsi="Courier New" w:cs="Courier New"/>
                <w:color w:val="000000"/>
              </w:rPr>
              <w:t>Nikki Thok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Pr="00B45C20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 w:rsidRPr="00B45C20">
              <w:rPr>
                <w:rFonts w:ascii="Arial" w:hAnsi="Arial" w:cs="Arial"/>
                <w:color w:val="000000"/>
              </w:rPr>
              <w:t>XX68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8BA55F3" wp14:editId="5F802D6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20320</wp:posOffset>
                  </wp:positionV>
                  <wp:extent cx="45085" cy="67310"/>
                  <wp:effectExtent l="0" t="0" r="0" b="889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" cy="6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20" w:type="pct"/>
          </w:tcPr>
          <w:p w:rsidR="003D041E" w:rsidRPr="00DB5AC3" w:rsidRDefault="003D041E" w:rsidP="005B6658">
            <w:pPr>
              <w:rPr>
                <w:rFonts w:ascii="Courier New" w:eastAsia="Arial" w:hAnsi="Courier New" w:cs="Courier New"/>
                <w:color w:val="000000"/>
              </w:rPr>
            </w:pPr>
            <w:r w:rsidRPr="00DB5AC3">
              <w:rPr>
                <w:rFonts w:ascii="Courier New" w:eastAsia="Arial" w:hAnsi="Courier New" w:cs="Courier New"/>
                <w:color w:val="000000"/>
              </w:rPr>
              <w:t>Saanjo Punctuation</w:t>
            </w:r>
            <w:r>
              <w:rPr>
                <w:rFonts w:ascii="Courier New" w:eastAsia="Arial" w:hAnsi="Courier New" w:cs="Courier New"/>
                <w:color w:val="000000"/>
              </w:rPr>
              <w:t xml:space="preserve"> Sujji </w:t>
            </w:r>
            <w:r w:rsidR="009255AB">
              <w:rPr>
                <w:rFonts w:ascii="Courier New" w:eastAsia="Arial" w:hAnsi="Courier New" w:cs="Courier New"/>
                <w:color w:val="000000"/>
              </w:rPr>
              <w:t>Nikki Thok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Pr="00B45C20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 w:rsidRPr="00B45C20">
              <w:rPr>
                <w:rFonts w:ascii="Arial" w:hAnsi="Arial" w:cs="Arial"/>
                <w:color w:val="000000"/>
              </w:rPr>
              <w:t>XX78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35BD337" wp14:editId="04C2C14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2540</wp:posOffset>
                  </wp:positionV>
                  <wp:extent cx="45719" cy="74928"/>
                  <wp:effectExtent l="0" t="0" r="0" b="190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719" cy="7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20" w:type="pct"/>
          </w:tcPr>
          <w:p w:rsidR="003D041E" w:rsidRPr="00DB5AC3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DB5AC3">
              <w:rPr>
                <w:rFonts w:ascii="Courier New" w:eastAsia="Arial" w:hAnsi="Courier New" w:cs="Courier New"/>
                <w:color w:val="000000"/>
              </w:rPr>
              <w:t>Saanjo Punctuation</w:t>
            </w:r>
            <w:r w:rsidRPr="00544E14">
              <w:rPr>
                <w:rFonts w:ascii="Courier New" w:eastAsia="Arial" w:hAnsi="Courier New" w:cs="Courier New"/>
                <w:color w:val="000000"/>
              </w:rPr>
              <w:t xml:space="preserve"> </w:t>
            </w:r>
            <w:r w:rsidR="005B6658">
              <w:rPr>
                <w:rFonts w:ascii="Courier New" w:eastAsia="Arial" w:hAnsi="Courier New" w:cs="Courier New"/>
                <w:color w:val="000000"/>
              </w:rPr>
              <w:t>Khubbi Vhuddi</w:t>
            </w:r>
            <w:r w:rsidR="009255AB">
              <w:rPr>
                <w:rFonts w:ascii="Courier New" w:eastAsia="Arial" w:hAnsi="Courier New" w:cs="Courier New"/>
                <w:color w:val="000000"/>
              </w:rPr>
              <w:t xml:space="preserve"> Thok</w:t>
            </w:r>
          </w:p>
        </w:tc>
      </w:tr>
      <w:tr w:rsidR="003D041E" w:rsidTr="002622FA">
        <w:trPr>
          <w:trHeight w:hRule="exact" w:val="340"/>
        </w:trPr>
        <w:tc>
          <w:tcPr>
            <w:tcW w:w="453" w:type="pct"/>
          </w:tcPr>
          <w:p w:rsidR="003D041E" w:rsidRPr="00B45C20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 w:rsidRPr="00B45C20">
              <w:rPr>
                <w:rFonts w:ascii="Arial" w:hAnsi="Arial" w:cs="Arial"/>
                <w:color w:val="000000"/>
              </w:rPr>
              <w:t>XX88</w:t>
            </w:r>
          </w:p>
        </w:tc>
        <w:tc>
          <w:tcPr>
            <w:tcW w:w="227" w:type="pct"/>
          </w:tcPr>
          <w:p w:rsidR="003D041E" w:rsidRDefault="003D041E" w:rsidP="0083459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E7E2BB2" wp14:editId="095F102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0</wp:posOffset>
                  </wp:positionV>
                  <wp:extent cx="51435" cy="63946"/>
                  <wp:effectExtent l="0" t="0" r="571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" cy="63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20" w:type="pct"/>
          </w:tcPr>
          <w:p w:rsidR="003D041E" w:rsidRPr="00DB5AC3" w:rsidRDefault="003D041E" w:rsidP="0083459F">
            <w:pPr>
              <w:rPr>
                <w:rFonts w:ascii="Courier New" w:eastAsia="Arial" w:hAnsi="Courier New" w:cs="Courier New"/>
                <w:color w:val="000000"/>
              </w:rPr>
            </w:pPr>
            <w:r w:rsidRPr="00DB5AC3">
              <w:rPr>
                <w:rFonts w:ascii="Courier New" w:eastAsia="Arial" w:hAnsi="Courier New" w:cs="Courier New"/>
                <w:color w:val="000000"/>
              </w:rPr>
              <w:t>Saanjo Punctuation</w:t>
            </w:r>
            <w:r w:rsidRPr="00544E14">
              <w:rPr>
                <w:rFonts w:ascii="Courier New" w:eastAsia="Arial" w:hAnsi="Courier New" w:cs="Courier New"/>
                <w:color w:val="000000"/>
              </w:rPr>
              <w:t xml:space="preserve"> </w:t>
            </w:r>
            <w:r w:rsidR="005B6658">
              <w:rPr>
                <w:rFonts w:ascii="Courier New" w:eastAsia="Arial" w:hAnsi="Courier New" w:cs="Courier New"/>
                <w:color w:val="000000"/>
              </w:rPr>
              <w:t>Sujji Vhuddi</w:t>
            </w:r>
            <w:r w:rsidR="009255AB">
              <w:rPr>
                <w:rFonts w:ascii="Courier New" w:eastAsia="Arial" w:hAnsi="Courier New" w:cs="Courier New"/>
                <w:color w:val="000000"/>
              </w:rPr>
              <w:t xml:space="preserve"> Thok</w:t>
            </w:r>
          </w:p>
        </w:tc>
      </w:tr>
    </w:tbl>
    <w:p w:rsidR="000613A5" w:rsidRDefault="000613A5" w:rsidP="000613A5">
      <w:pPr>
        <w:pStyle w:val="ydp53455bc1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0613A5" w:rsidRDefault="000613A5" w:rsidP="00EC06D8">
      <w:pPr>
        <w:rPr>
          <w:sz w:val="24"/>
          <w:szCs w:val="24"/>
        </w:rPr>
      </w:pPr>
    </w:p>
    <w:p w:rsidR="000613A5" w:rsidRDefault="000613A5" w:rsidP="00EC06D8">
      <w:pPr>
        <w:rPr>
          <w:sz w:val="24"/>
          <w:szCs w:val="24"/>
        </w:rPr>
      </w:pPr>
    </w:p>
    <w:p w:rsidR="00C637E8" w:rsidRPr="00C637E8" w:rsidRDefault="00C637E8" w:rsidP="00EC06D8">
      <w:pPr>
        <w:rPr>
          <w:sz w:val="24"/>
          <w:szCs w:val="24"/>
        </w:rPr>
      </w:pPr>
      <w:r w:rsidRPr="00C637E8">
        <w:rPr>
          <w:sz w:val="24"/>
          <w:szCs w:val="24"/>
        </w:rPr>
        <w:t xml:space="preserve">Accordingly: </w:t>
      </w:r>
    </w:p>
    <w:p w:rsidR="00C637E8" w:rsidRDefault="00003EFC" w:rsidP="00003EFC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Repertoire</w:t>
      </w:r>
    </w:p>
    <w:tbl>
      <w:tblPr>
        <w:tblW w:w="92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8"/>
        <w:gridCol w:w="1067"/>
        <w:gridCol w:w="1068"/>
        <w:gridCol w:w="1069"/>
        <w:gridCol w:w="1069"/>
        <w:gridCol w:w="1215"/>
        <w:gridCol w:w="1069"/>
        <w:gridCol w:w="1069"/>
        <w:gridCol w:w="1069"/>
      </w:tblGrid>
      <w:tr w:rsidR="00C637E8" w:rsidTr="0083459F">
        <w:trPr>
          <w:trHeight w:val="567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XX8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a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b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m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XX30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p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P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XX50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Q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XX60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f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XX70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v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XX80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w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XX11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W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XX21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E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XX31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j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XX41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c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XX51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C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XX61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V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XX71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t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XX81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T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Y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XX22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D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XX32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d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XX42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s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XX52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H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XX62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r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XX72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R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XX82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n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N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XX23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h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XX33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x</w:t>
            </w:r>
          </w:p>
          <w:p w:rsidR="00C637E8" w:rsidRDefault="00C637E8" w:rsidP="0083459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XX43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g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XX53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k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XX63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K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XX73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L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XX83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l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e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XX24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y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XX34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z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XX44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J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XX54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G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XX64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1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XX74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2</w:t>
            </w:r>
          </w:p>
          <w:p w:rsidR="00C637E8" w:rsidRDefault="00C637E8" w:rsidP="00834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XX84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3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4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XX25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5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XX35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6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XX45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7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XX55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8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9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XX75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0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XX85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B</w:t>
            </w:r>
          </w:p>
          <w:p w:rsidR="00C637E8" w:rsidRDefault="00C637E8" w:rsidP="0083459F">
            <w:pP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M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XX26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u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XX27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XX37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 xml:space="preserve"> 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XX47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A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XX57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I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XX67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i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XX77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XX87</w:t>
            </w:r>
          </w:p>
        </w:tc>
      </w:tr>
      <w:tr w:rsidR="00C637E8" w:rsidTr="0083459F">
        <w:trPr>
          <w:trHeight w:val="888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◌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X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 xml:space="preserve">   XX28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7132D8E" wp14:editId="05C75F14">
                  <wp:extent cx="52705" cy="76200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XX58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C974879" wp14:editId="62C42B5D">
                  <wp:extent cx="45719" cy="67841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97" cy="6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XX68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C06DB9" wp14:editId="633E0B00">
                  <wp:extent cx="45085" cy="74295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085" cy="7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XX78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38F310" wp14:editId="49D19483">
                  <wp:extent cx="51435" cy="63500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" cy="6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XX88</w:t>
            </w:r>
          </w:p>
        </w:tc>
      </w:tr>
      <w:tr w:rsidR="00C637E8" w:rsidTr="0083459F">
        <w:trPr>
          <w:trHeight w:val="1134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.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,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XX29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;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XX39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: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XX49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‘'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 xml:space="preserve">      XX59</w:t>
            </w: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“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"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XX69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~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XX79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  <w:t>“?</w:t>
            </w:r>
          </w:p>
          <w:p w:rsidR="00C637E8" w:rsidRDefault="00C637E8" w:rsidP="00834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anjo Chanan Mukh" w:eastAsia="Saanjo Chanan Mukh" w:hAnsi="Saanjo Chanan Mukh" w:cs="Saanjo Chanan Mukh"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XX89</w:t>
            </w:r>
          </w:p>
        </w:tc>
      </w:tr>
    </w:tbl>
    <w:p w:rsidR="00B45C20" w:rsidRPr="00003EFC" w:rsidRDefault="00B45C20" w:rsidP="00003E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FB6C0D" w:rsidRDefault="00FB6C0D" w:rsidP="005141C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5141C6">
        <w:rPr>
          <w:rFonts w:ascii="Arial" w:eastAsia="Arial" w:hAnsi="Arial" w:cs="Arial"/>
          <w:color w:val="000000"/>
          <w:sz w:val="24"/>
          <w:szCs w:val="24"/>
        </w:rPr>
        <w:t>I have determined all properties of characters of Saanjo Script. And I am of opinion that providing you table of  it , may add convenience during technical evaluation of initial proposal.</w:t>
      </w:r>
    </w:p>
    <w:p w:rsidR="00F01813" w:rsidRPr="005141C6" w:rsidRDefault="00F01813" w:rsidP="00F0181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:rsidR="00003EFC" w:rsidRDefault="00FB6C0D" w:rsidP="00FB6C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Table of all </w:t>
      </w:r>
      <w:r w:rsidRPr="008D0981">
        <w:rPr>
          <w:rFonts w:ascii="Arial" w:eastAsia="Arial" w:hAnsi="Arial" w:cs="Arial"/>
          <w:color w:val="000000"/>
          <w:sz w:val="24"/>
          <w:szCs w:val="24"/>
        </w:rPr>
        <w:t xml:space="preserve">Properties of </w:t>
      </w:r>
      <w:r w:rsidR="00254C32">
        <w:rPr>
          <w:rFonts w:ascii="Arial" w:eastAsia="Arial" w:hAnsi="Arial" w:cs="Arial"/>
          <w:color w:val="000000"/>
          <w:sz w:val="24"/>
          <w:szCs w:val="24"/>
        </w:rPr>
        <w:t xml:space="preserve"> Saanjo </w:t>
      </w:r>
      <w:r w:rsidRPr="008D0981">
        <w:rPr>
          <w:rFonts w:ascii="Arial" w:eastAsia="Arial" w:hAnsi="Arial" w:cs="Arial"/>
          <w:color w:val="000000"/>
          <w:sz w:val="24"/>
          <w:szCs w:val="24"/>
        </w:rPr>
        <w:t>Characters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here below</w:t>
      </w:r>
      <w:bookmarkStart w:id="1" w:name="_heading=h.30j0zll" w:colFirst="0" w:colLast="0"/>
      <w:bookmarkEnd w:id="1"/>
      <w:r w:rsidR="005141C6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B6C0D" w:rsidRDefault="00003EFC" w:rsidP="00FB6C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(It includes previous and  4  more punctuation characters , as proposed above)</w:t>
      </w:r>
    </w:p>
    <w:tbl>
      <w:tblPr>
        <w:tblStyle w:val="TableGrid"/>
        <w:tblW w:w="49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24"/>
        <w:gridCol w:w="7948"/>
      </w:tblGrid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a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ABEEBA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b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7F7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Consolas" w:hAnsi="Courier New" w:cs="Courier New"/>
                <w:color w:val="000000"/>
              </w:rPr>
              <w:t xml:space="preserve"> </w:t>
            </w:r>
            <w:r w:rsidRPr="0088128F">
              <w:rPr>
                <w:rFonts w:ascii="Courier New" w:eastAsia="Arial" w:hAnsi="Courier New" w:cs="Courier New"/>
                <w:color w:val="000000"/>
              </w:rPr>
              <w:t>BEEBA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m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MEEBA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p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PIP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P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PAH 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Q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PHO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f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FEEBA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XX80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v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VEEVA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w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TTIT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W</w:t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  <w:color w:val="202122"/>
              </w:rPr>
              <w:t xml:space="preserve"> TTAH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E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THO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j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JEEBA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c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CHICH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C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CHAH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lastRenderedPageBreak/>
              <w:t>XX71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V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CHHO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XX81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t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TIT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T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TAH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Y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THO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D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THEEBA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d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DEEBA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s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SEEBA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H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SHEEBA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r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REEBA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XX82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R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  <w:color w:val="202122"/>
              </w:rPr>
              <w:t xml:space="preserve"> AR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n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NEN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N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  <w:color w:val="202122"/>
              </w:rPr>
              <w:t xml:space="preserve"> NAN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h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HEEBA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KHEEBA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g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GEEBA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k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KIK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K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</w:t>
            </w:r>
            <w:r w:rsidRPr="0088128F">
              <w:rPr>
                <w:rFonts w:ascii="Courier New" w:eastAsia="Arial" w:hAnsi="Courier New" w:cs="Courier New"/>
              </w:rPr>
              <w:t xml:space="preserve"> KAH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XX83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L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KHO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l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LEEBA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e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LALEEBA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y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YEEBA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z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JOETOO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J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ZEEBA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G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GHEEBA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AABUL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XX84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AEBUL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AUBUL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EB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AIBO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IBO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EBO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OAB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UB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XX85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OOB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XX16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B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QUEEBA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XX26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M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LETTER AWBUL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;Lo;0;L;;;;;N;;;;;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U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UTLA DOEROO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;Mn;0;NSM;;;;;N;;;;;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u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THALLALA DOEROO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;Mn;0;NSM;;;;;N;;;;;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lastRenderedPageBreak/>
              <w:t>XX37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O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UTLA KAN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o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THALLALA KAN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;Mn;0;NSM;;;;;N;;;;;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A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MUTHOO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I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EH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i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HIB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XX87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Z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JOTVEEN HIB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rPr>
                <w:rFonts w:ascii="Courier New" w:eastAsia="Arial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MARK PONJVAAN DOEROO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;Mc;0;L;;;;;N;;;;;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</w:p>
        </w:tc>
        <w:tc>
          <w:tcPr>
            <w:tcW w:w="431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SEPERATOR VETH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;Zs;0;WS;;;;;N;;;;;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XX19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10" w:type="pct"/>
          </w:tcPr>
          <w:p w:rsidR="00695EBB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THUPPA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;Po;0;CS;;;;;N;;;;;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XX29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,</w:t>
            </w:r>
          </w:p>
        </w:tc>
        <w:tc>
          <w:tcPr>
            <w:tcW w:w="4310" w:type="pct"/>
          </w:tcPr>
          <w:p w:rsidR="00D71DC0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GULLY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;Po;0;CS;;;;;N;;;;;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XX39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;</w:t>
            </w:r>
          </w:p>
        </w:tc>
        <w:tc>
          <w:tcPr>
            <w:tcW w:w="4310" w:type="pct"/>
          </w:tcPr>
          <w:p w:rsidR="00695EBB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THUPPA-GULLY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XX49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:</w:t>
            </w:r>
          </w:p>
        </w:tc>
        <w:tc>
          <w:tcPr>
            <w:tcW w:w="4310" w:type="pct"/>
          </w:tcPr>
          <w:p w:rsidR="00695EBB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DOGULLY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;Po;0;CS;;;;;N;;;;;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XX59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'</w:t>
            </w:r>
          </w:p>
        </w:tc>
        <w:tc>
          <w:tcPr>
            <w:tcW w:w="4310" w:type="pct"/>
          </w:tcPr>
          <w:p w:rsidR="00A57EB4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BULLY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XX69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"</w:t>
            </w:r>
          </w:p>
        </w:tc>
        <w:tc>
          <w:tcPr>
            <w:tcW w:w="4310" w:type="pct"/>
          </w:tcPr>
          <w:p w:rsidR="00A57EB4" w:rsidRPr="0088128F" w:rsidRDefault="00D71DC0" w:rsidP="00A60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DOVULLY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XX79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~</w:t>
            </w:r>
          </w:p>
        </w:tc>
        <w:tc>
          <w:tcPr>
            <w:tcW w:w="4310" w:type="pct"/>
          </w:tcPr>
          <w:p w:rsidR="006B72DC" w:rsidRPr="0088128F" w:rsidRDefault="00D71DC0" w:rsidP="00A60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AHA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eastAsia="Arial" w:hAnsi="Arial" w:cs="Arial"/>
                <w:color w:val="000000"/>
              </w:rPr>
              <w:t>XX89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</w:pPr>
            <w:r w:rsidRPr="0088128F">
              <w:rPr>
                <w:rFonts w:ascii="Saanjo Chanan Mukh" w:eastAsia="Saanjo Chanan Mukh" w:hAnsi="Saanjo Chanan Mukh" w:cs="Saanjo Chanan Mukh"/>
                <w:color w:val="000000"/>
                <w:sz w:val="24"/>
                <w:szCs w:val="24"/>
              </w:rPr>
              <w:t>?</w:t>
            </w:r>
          </w:p>
        </w:tc>
        <w:tc>
          <w:tcPr>
            <w:tcW w:w="4310" w:type="pct"/>
          </w:tcPr>
          <w:p w:rsidR="00695EBB" w:rsidRPr="0088128F" w:rsidRDefault="00D71DC0" w:rsidP="00D71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urier New" w:eastAsia="Courier New" w:hAnsi="Courier New" w:cs="Courier New"/>
                <w:color w:val="00000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>SAANJO PUNCTUATION KI</w:t>
            </w:r>
            <w:r w:rsidRPr="0088128F">
              <w:rPr>
                <w:rFonts w:ascii="Courier New" w:eastAsia="Courier New" w:hAnsi="Courier New" w:cs="Courier New"/>
                <w:color w:val="000000"/>
              </w:rPr>
              <w:t>;Po;0;ON;;;;;N;;;;;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hAnsi="Arial" w:cs="Arial"/>
                <w:color w:val="000000"/>
              </w:rPr>
              <w:t>XX58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33482F6B" wp14:editId="734FF4F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5080</wp:posOffset>
                  </wp:positionV>
                  <wp:extent cx="52873" cy="76200"/>
                  <wp:effectExtent l="0" t="0" r="4445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7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0" w:type="pct"/>
          </w:tcPr>
          <w:p w:rsidR="00D71DC0" w:rsidRPr="0088128F" w:rsidRDefault="008326ED" w:rsidP="00A60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 xml:space="preserve">Saanjo Punctuation </w:t>
            </w:r>
            <w:r w:rsidR="003E30E7" w:rsidRPr="0088128F">
              <w:rPr>
                <w:rFonts w:ascii="Courier New" w:eastAsia="Arial" w:hAnsi="Courier New" w:cs="Courier New"/>
                <w:color w:val="000000"/>
              </w:rPr>
              <w:t>Khubbi Nikki Thok</w:t>
            </w:r>
            <w:r w:rsidRPr="0088128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;Pi;0;ON;;;;;N;;;;;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hAnsi="Arial" w:cs="Arial"/>
                <w:color w:val="000000"/>
              </w:rPr>
              <w:t>XX68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5D755A15" wp14:editId="7A0DB3D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20320</wp:posOffset>
                  </wp:positionV>
                  <wp:extent cx="45085" cy="67310"/>
                  <wp:effectExtent l="0" t="0" r="0" b="889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" cy="6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0" w:type="pct"/>
          </w:tcPr>
          <w:p w:rsidR="00D71DC0" w:rsidRPr="0088128F" w:rsidRDefault="00E03A04" w:rsidP="00E03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 xml:space="preserve">Saanjo Punctuation </w:t>
            </w:r>
            <w:r w:rsidR="003E30E7" w:rsidRPr="0088128F">
              <w:rPr>
                <w:rFonts w:ascii="Courier New" w:eastAsia="Arial" w:hAnsi="Courier New" w:cs="Courier New"/>
                <w:color w:val="000000"/>
              </w:rPr>
              <w:t>Sujji Nikki Thok</w:t>
            </w:r>
            <w:r w:rsidRPr="0088128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;Pf;0;ON;;;;;N;;;;;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hAnsi="Arial" w:cs="Arial"/>
                <w:color w:val="000000"/>
              </w:rPr>
              <w:t>XX78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ABA1620" wp14:editId="4FEFB8B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2540</wp:posOffset>
                  </wp:positionV>
                  <wp:extent cx="45719" cy="74928"/>
                  <wp:effectExtent l="0" t="0" r="0" b="190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719" cy="74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513EC8" w:rsidP="00A60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 xml:space="preserve">Saanjo Punctuation </w:t>
            </w:r>
            <w:r w:rsidR="003E30E7" w:rsidRPr="0088128F">
              <w:rPr>
                <w:rFonts w:ascii="Courier New" w:eastAsia="Arial" w:hAnsi="Courier New" w:cs="Courier New"/>
                <w:color w:val="000000"/>
              </w:rPr>
              <w:t>Khubbi Vhuddi Thok</w:t>
            </w:r>
            <w:r w:rsidRPr="0088128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;Pi;0;ON;;;;;N;;;;;</w:t>
            </w:r>
            <w:r w:rsidR="009E6A2A" w:rsidRPr="0088128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D71DC0" w:rsidRPr="0088128F" w:rsidTr="002622FA">
        <w:trPr>
          <w:trHeight w:hRule="exact" w:val="340"/>
        </w:trPr>
        <w:tc>
          <w:tcPr>
            <w:tcW w:w="46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rFonts w:ascii="Arial" w:hAnsi="Arial" w:cs="Arial"/>
                <w:color w:val="000000"/>
              </w:rPr>
              <w:t>XX88</w:t>
            </w:r>
          </w:p>
        </w:tc>
        <w:tc>
          <w:tcPr>
            <w:tcW w:w="230" w:type="pct"/>
          </w:tcPr>
          <w:p w:rsidR="00D71DC0" w:rsidRPr="0088128F" w:rsidRDefault="00D71DC0" w:rsidP="00D71DC0">
            <w:pPr>
              <w:rPr>
                <w:rFonts w:ascii="Arial" w:eastAsia="Arial" w:hAnsi="Arial" w:cs="Arial"/>
                <w:color w:val="000000"/>
              </w:rPr>
            </w:pPr>
            <w:r w:rsidRPr="0088128F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3A8F3940" wp14:editId="2394192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0</wp:posOffset>
                  </wp:positionV>
                  <wp:extent cx="51435" cy="63946"/>
                  <wp:effectExtent l="0" t="0" r="5715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" cy="63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0" w:type="pct"/>
            <w:shd w:val="clear" w:color="auto" w:fill="auto"/>
          </w:tcPr>
          <w:p w:rsidR="00D71DC0" w:rsidRPr="0088128F" w:rsidRDefault="00C82A60" w:rsidP="00A60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88128F">
              <w:rPr>
                <w:rFonts w:ascii="Courier New" w:eastAsia="Arial" w:hAnsi="Courier New" w:cs="Courier New"/>
                <w:color w:val="000000"/>
              </w:rPr>
              <w:t xml:space="preserve">Saanjo Punctuation </w:t>
            </w:r>
            <w:r w:rsidR="00274AB9" w:rsidRPr="0088128F">
              <w:rPr>
                <w:rFonts w:ascii="Courier New" w:eastAsia="Arial" w:hAnsi="Courier New" w:cs="Courier New"/>
                <w:color w:val="000000"/>
              </w:rPr>
              <w:t xml:space="preserve">Sujji Vhuddi </w:t>
            </w:r>
            <w:r w:rsidR="003E30E7" w:rsidRPr="0088128F">
              <w:rPr>
                <w:rFonts w:ascii="Courier New" w:eastAsia="Arial" w:hAnsi="Courier New" w:cs="Courier New"/>
                <w:color w:val="000000"/>
              </w:rPr>
              <w:t>Thok</w:t>
            </w:r>
            <w:r w:rsidRPr="0088128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;Pf;0;ON;;;;;N;;;;;</w:t>
            </w:r>
          </w:p>
        </w:tc>
      </w:tr>
    </w:tbl>
    <w:p w:rsidR="005141C6" w:rsidRDefault="005141C6" w:rsidP="00FB6C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003EFC" w:rsidRDefault="00003EFC" w:rsidP="00FB6C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:rsidR="00003EFC" w:rsidRPr="005141C6" w:rsidRDefault="00003EFC" w:rsidP="00003EFC">
      <w:pP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 –</w:t>
      </w:r>
      <w:r w:rsidRPr="005141C6">
        <w:rPr>
          <w:rFonts w:ascii="Arial" w:eastAsia="Arial" w:hAnsi="Arial" w:cs="Arial"/>
          <w:color w:val="000000"/>
          <w:sz w:val="24"/>
          <w:szCs w:val="24"/>
        </w:rPr>
        <w:t xml:space="preserve"> Though Font file  and Keyboard image file,  perhaps not much needed at this stage, Any way,  It is  on website saanjo.com.</w:t>
      </w:r>
      <w:r w:rsidR="00FD4386">
        <w:rPr>
          <w:rFonts w:ascii="Arial" w:eastAsia="Arial" w:hAnsi="Arial" w:cs="Arial"/>
          <w:color w:val="000000"/>
          <w:sz w:val="24"/>
          <w:szCs w:val="24"/>
        </w:rPr>
        <w:t xml:space="preserve"> And links were given in ADDENDUM -2 </w:t>
      </w:r>
    </w:p>
    <w:p w:rsidR="00003EFC" w:rsidRPr="00C637E8" w:rsidRDefault="00003EFC" w:rsidP="00003EF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  <w:r w:rsidRPr="00C637E8">
        <w:rPr>
          <w:rFonts w:ascii="Arial" w:eastAsia="Arial" w:hAnsi="Arial" w:cs="Arial"/>
          <w:color w:val="000000"/>
          <w:sz w:val="24"/>
          <w:szCs w:val="24"/>
        </w:rPr>
        <w:t>But due to  omission in copy paste action, files link</w:t>
      </w:r>
      <w:r w:rsidR="00FD4386">
        <w:rPr>
          <w:rFonts w:ascii="Arial" w:eastAsia="Arial" w:hAnsi="Arial" w:cs="Arial"/>
          <w:color w:val="000000"/>
          <w:sz w:val="24"/>
          <w:szCs w:val="24"/>
        </w:rPr>
        <w:t xml:space="preserve"> there </w:t>
      </w:r>
      <w:r w:rsidRPr="00C637E8">
        <w:rPr>
          <w:rFonts w:ascii="Arial" w:eastAsia="Arial" w:hAnsi="Arial" w:cs="Arial"/>
          <w:color w:val="000000"/>
          <w:sz w:val="24"/>
          <w:szCs w:val="24"/>
        </w:rPr>
        <w:t xml:space="preserve"> is not correct – sorry for omission.</w:t>
      </w:r>
    </w:p>
    <w:p w:rsidR="00003EFC" w:rsidRDefault="00003EFC" w:rsidP="00003EF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  <w:r w:rsidRPr="00C637E8">
        <w:rPr>
          <w:rFonts w:ascii="Arial" w:eastAsia="Arial" w:hAnsi="Arial" w:cs="Arial"/>
          <w:color w:val="000000"/>
          <w:sz w:val="24"/>
          <w:szCs w:val="24"/>
        </w:rPr>
        <w:t>Here are correct links.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003EFC" w:rsidRPr="00C637E8" w:rsidRDefault="00003EFC" w:rsidP="00003EFC">
      <w:pPr>
        <w:pStyle w:val="ListParagraph"/>
        <w:ind w:left="1080"/>
        <w:rPr>
          <w:rFonts w:ascii="Arial" w:eastAsia="Arial" w:hAnsi="Arial" w:cs="Arial"/>
          <w:color w:val="000000"/>
          <w:sz w:val="24"/>
          <w:szCs w:val="24"/>
        </w:rPr>
      </w:pPr>
      <w:r w:rsidRPr="00C637E8">
        <w:rPr>
          <w:rFonts w:ascii="Arial" w:eastAsia="Arial" w:hAnsi="Arial" w:cs="Arial"/>
          <w:color w:val="000000"/>
          <w:sz w:val="24"/>
          <w:szCs w:val="24"/>
        </w:rPr>
        <w:t xml:space="preserve">Font file  Link: </w:t>
      </w:r>
    </w:p>
    <w:p w:rsidR="00003EFC" w:rsidRPr="00C637E8" w:rsidRDefault="00003EFC" w:rsidP="00003EFC">
      <w:pPr>
        <w:pStyle w:val="ListParagraph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:rsidR="00003EFC" w:rsidRPr="00C637E8" w:rsidRDefault="0031065D" w:rsidP="00003EFC">
      <w:pPr>
        <w:pStyle w:val="ListParagraph"/>
        <w:ind w:left="1080"/>
        <w:rPr>
          <w:rFonts w:ascii="Arial" w:eastAsia="Arial" w:hAnsi="Arial" w:cs="Arial"/>
          <w:color w:val="000000"/>
          <w:sz w:val="24"/>
          <w:szCs w:val="24"/>
        </w:rPr>
      </w:pPr>
      <w:hyperlink r:id="rId12" w:history="1">
        <w:r w:rsidR="00003EFC" w:rsidRPr="00C637E8">
          <w:rPr>
            <w:rStyle w:val="Hyperlink"/>
            <w:rFonts w:ascii="Arial" w:eastAsia="Arial" w:hAnsi="Arial" w:cs="Arial"/>
            <w:sz w:val="24"/>
            <w:szCs w:val="24"/>
          </w:rPr>
          <w:t>https://saanjo.com/saanjo-font/</w:t>
        </w:r>
      </w:hyperlink>
    </w:p>
    <w:p w:rsidR="00003EFC" w:rsidRDefault="00003EFC" w:rsidP="00003EFC">
      <w:pPr>
        <w:pStyle w:val="ListParagraph"/>
        <w:ind w:left="1080"/>
        <w:rPr>
          <w:rFonts w:ascii="Arial" w:eastAsia="Arial" w:hAnsi="Arial" w:cs="Arial"/>
          <w:color w:val="000000"/>
        </w:rPr>
      </w:pPr>
    </w:p>
    <w:p w:rsidR="00003EFC" w:rsidRPr="00C637E8" w:rsidRDefault="00003EFC" w:rsidP="00003EFC">
      <w:pPr>
        <w:pStyle w:val="ListParagraph"/>
        <w:ind w:left="1080"/>
        <w:rPr>
          <w:rFonts w:ascii="Arial" w:eastAsia="Arial" w:hAnsi="Arial" w:cs="Arial"/>
          <w:color w:val="000000"/>
          <w:sz w:val="24"/>
          <w:szCs w:val="24"/>
        </w:rPr>
      </w:pPr>
      <w:r w:rsidRPr="00C637E8">
        <w:rPr>
          <w:rFonts w:ascii="Arial" w:eastAsia="Arial" w:hAnsi="Arial" w:cs="Arial"/>
          <w:color w:val="000000"/>
          <w:sz w:val="24"/>
          <w:szCs w:val="24"/>
        </w:rPr>
        <w:t>Keyboard Image file Link:</w:t>
      </w:r>
    </w:p>
    <w:p w:rsidR="00003EFC" w:rsidRDefault="00003EFC" w:rsidP="00003EFC">
      <w:pPr>
        <w:pStyle w:val="ListParagraph"/>
        <w:ind w:left="1080"/>
        <w:rPr>
          <w:rFonts w:ascii="Arial" w:eastAsia="Arial" w:hAnsi="Arial" w:cs="Arial"/>
          <w:color w:val="000000"/>
        </w:rPr>
      </w:pPr>
    </w:p>
    <w:p w:rsidR="00003EFC" w:rsidRPr="00B14F83" w:rsidRDefault="0031065D" w:rsidP="00003EFC">
      <w:pPr>
        <w:pStyle w:val="ListParagraph"/>
        <w:ind w:left="1080"/>
        <w:rPr>
          <w:rFonts w:ascii="Arial" w:eastAsia="Arial" w:hAnsi="Arial" w:cs="Arial"/>
          <w:color w:val="0563C1" w:themeColor="hyperlink"/>
          <w:sz w:val="24"/>
          <w:szCs w:val="24"/>
          <w:u w:val="single"/>
        </w:rPr>
      </w:pPr>
      <w:hyperlink r:id="rId13" w:history="1">
        <w:r w:rsidR="00003EFC" w:rsidRPr="00C637E8">
          <w:rPr>
            <w:rStyle w:val="Hyperlink"/>
            <w:rFonts w:ascii="Arial" w:eastAsia="Arial" w:hAnsi="Arial" w:cs="Arial"/>
            <w:sz w:val="24"/>
            <w:szCs w:val="24"/>
          </w:rPr>
          <w:t>https://saanjo.com/saanjo-keyboard-images/</w:t>
        </w:r>
      </w:hyperlink>
    </w:p>
    <w:p w:rsidR="00003EFC" w:rsidRDefault="00003EFC" w:rsidP="00003EF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000000"/>
          <w:sz w:val="24"/>
          <w:szCs w:val="24"/>
        </w:rPr>
      </w:pPr>
    </w:p>
    <w:p w:rsidR="00304C17" w:rsidRDefault="00304C17" w:rsidP="00EB6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304C17" w:rsidRDefault="00304C17" w:rsidP="00EB6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AD34E0" w:rsidRDefault="00AD34E0" w:rsidP="00EB6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Thanks a lot, </w:t>
      </w:r>
    </w:p>
    <w:p w:rsidR="00AD34E0" w:rsidRDefault="00AD34E0" w:rsidP="00EB6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Ejaz Mahmood </w:t>
      </w:r>
    </w:p>
    <w:p w:rsidR="00AD34E0" w:rsidRDefault="00AD34E0" w:rsidP="00EB61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Founder of Saanjo Script </w:t>
      </w: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p w:rsidR="000C198C" w:rsidRDefault="000C198C" w:rsidP="00C82A60">
      <w:pPr>
        <w:rPr>
          <w:rFonts w:ascii="Arial" w:eastAsia="Arial" w:hAnsi="Arial" w:cs="Arial"/>
          <w:color w:val="000000"/>
        </w:rPr>
      </w:pPr>
    </w:p>
    <w:sectPr w:rsidR="000C19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65D" w:rsidRDefault="0031065D" w:rsidP="00132F78">
      <w:pPr>
        <w:spacing w:after="0" w:line="240" w:lineRule="auto"/>
      </w:pPr>
      <w:r>
        <w:separator/>
      </w:r>
    </w:p>
  </w:endnote>
  <w:endnote w:type="continuationSeparator" w:id="0">
    <w:p w:rsidR="0031065D" w:rsidRDefault="0031065D" w:rsidP="0013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anjo Chanan Mukh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65D" w:rsidRDefault="0031065D" w:rsidP="00132F78">
      <w:pPr>
        <w:spacing w:after="0" w:line="240" w:lineRule="auto"/>
      </w:pPr>
      <w:r>
        <w:separator/>
      </w:r>
    </w:p>
  </w:footnote>
  <w:footnote w:type="continuationSeparator" w:id="0">
    <w:p w:rsidR="0031065D" w:rsidRDefault="0031065D" w:rsidP="0013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Header"/>
    </w:pPr>
    <w:r>
      <w:t>Saanjo Script</w:t>
    </w:r>
    <w:r>
      <w:tab/>
      <w:t>Founder of Saanjo Script – Ejaz Mahmood</w:t>
    </w:r>
    <w:r>
      <w:tab/>
      <w:t>The Author</w:t>
    </w:r>
  </w:p>
  <w:p w:rsidR="0030727B" w:rsidRDefault="003072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7B" w:rsidRDefault="003072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64107"/>
    <w:multiLevelType w:val="hybridMultilevel"/>
    <w:tmpl w:val="A974731A"/>
    <w:lvl w:ilvl="0" w:tplc="4878AE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EE076B"/>
    <w:multiLevelType w:val="multilevel"/>
    <w:tmpl w:val="7018A5A6"/>
    <w:lvl w:ilvl="0">
      <w:start w:val="1"/>
      <w:numFmt w:val="upperLetter"/>
      <w:lvlText w:val="%1.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5192" w:hanging="360"/>
      </w:pPr>
    </w:lvl>
    <w:lvl w:ilvl="2">
      <w:start w:val="1"/>
      <w:numFmt w:val="lowerRoman"/>
      <w:lvlText w:val="%3."/>
      <w:lvlJc w:val="right"/>
      <w:pPr>
        <w:ind w:left="5912" w:hanging="180"/>
      </w:pPr>
    </w:lvl>
    <w:lvl w:ilvl="3">
      <w:start w:val="1"/>
      <w:numFmt w:val="decimal"/>
      <w:lvlText w:val="%4."/>
      <w:lvlJc w:val="left"/>
      <w:pPr>
        <w:ind w:left="6632" w:hanging="360"/>
      </w:pPr>
    </w:lvl>
    <w:lvl w:ilvl="4">
      <w:start w:val="1"/>
      <w:numFmt w:val="lowerLetter"/>
      <w:lvlText w:val="%5."/>
      <w:lvlJc w:val="left"/>
      <w:pPr>
        <w:ind w:left="7352" w:hanging="360"/>
      </w:pPr>
    </w:lvl>
    <w:lvl w:ilvl="5">
      <w:start w:val="1"/>
      <w:numFmt w:val="lowerRoman"/>
      <w:lvlText w:val="%6."/>
      <w:lvlJc w:val="right"/>
      <w:pPr>
        <w:ind w:left="8072" w:hanging="180"/>
      </w:pPr>
    </w:lvl>
    <w:lvl w:ilvl="6">
      <w:start w:val="1"/>
      <w:numFmt w:val="decimal"/>
      <w:lvlText w:val="%7."/>
      <w:lvlJc w:val="left"/>
      <w:pPr>
        <w:ind w:left="8792" w:hanging="360"/>
      </w:pPr>
    </w:lvl>
    <w:lvl w:ilvl="7">
      <w:start w:val="1"/>
      <w:numFmt w:val="lowerLetter"/>
      <w:lvlText w:val="%8."/>
      <w:lvlJc w:val="left"/>
      <w:pPr>
        <w:ind w:left="9512" w:hanging="360"/>
      </w:pPr>
    </w:lvl>
    <w:lvl w:ilvl="8">
      <w:start w:val="1"/>
      <w:numFmt w:val="lowerRoman"/>
      <w:lvlText w:val="%9."/>
      <w:lvlJc w:val="right"/>
      <w:pPr>
        <w:ind w:left="10232" w:hanging="180"/>
      </w:pPr>
    </w:lvl>
  </w:abstractNum>
  <w:abstractNum w:abstractNumId="2">
    <w:nsid w:val="600909E2"/>
    <w:multiLevelType w:val="hybridMultilevel"/>
    <w:tmpl w:val="F804346E"/>
    <w:lvl w:ilvl="0" w:tplc="C9A0888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6A567E"/>
    <w:multiLevelType w:val="multilevel"/>
    <w:tmpl w:val="BDFA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33691"/>
    <w:multiLevelType w:val="hybridMultilevel"/>
    <w:tmpl w:val="C666DA4E"/>
    <w:lvl w:ilvl="0" w:tplc="0A9E8E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852FD2"/>
    <w:multiLevelType w:val="hybridMultilevel"/>
    <w:tmpl w:val="A974731A"/>
    <w:lvl w:ilvl="0" w:tplc="4878AE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E8"/>
    <w:rsid w:val="00003EFC"/>
    <w:rsid w:val="00036E69"/>
    <w:rsid w:val="000613A5"/>
    <w:rsid w:val="00086A33"/>
    <w:rsid w:val="000925F1"/>
    <w:rsid w:val="000931B0"/>
    <w:rsid w:val="000B4CF2"/>
    <w:rsid w:val="000C0FA1"/>
    <w:rsid w:val="000C198C"/>
    <w:rsid w:val="000E0F10"/>
    <w:rsid w:val="00132F78"/>
    <w:rsid w:val="00194A21"/>
    <w:rsid w:val="0019717C"/>
    <w:rsid w:val="001A4142"/>
    <w:rsid w:val="001A7A50"/>
    <w:rsid w:val="001E2B69"/>
    <w:rsid w:val="00201D67"/>
    <w:rsid w:val="00214007"/>
    <w:rsid w:val="00245F90"/>
    <w:rsid w:val="00254C32"/>
    <w:rsid w:val="002622FA"/>
    <w:rsid w:val="00274AB9"/>
    <w:rsid w:val="002D2B4F"/>
    <w:rsid w:val="002E321D"/>
    <w:rsid w:val="00304C17"/>
    <w:rsid w:val="0030727B"/>
    <w:rsid w:val="0031065D"/>
    <w:rsid w:val="0034008E"/>
    <w:rsid w:val="003B01A0"/>
    <w:rsid w:val="003D041E"/>
    <w:rsid w:val="003D412F"/>
    <w:rsid w:val="003E30E7"/>
    <w:rsid w:val="003E66C2"/>
    <w:rsid w:val="00420E0C"/>
    <w:rsid w:val="004565DD"/>
    <w:rsid w:val="004730A2"/>
    <w:rsid w:val="00480F55"/>
    <w:rsid w:val="004E3DA2"/>
    <w:rsid w:val="00502C10"/>
    <w:rsid w:val="00513EC8"/>
    <w:rsid w:val="005141C6"/>
    <w:rsid w:val="00523D3B"/>
    <w:rsid w:val="00524925"/>
    <w:rsid w:val="005B6658"/>
    <w:rsid w:val="005C7273"/>
    <w:rsid w:val="006021CE"/>
    <w:rsid w:val="00604C54"/>
    <w:rsid w:val="00624587"/>
    <w:rsid w:val="00665A85"/>
    <w:rsid w:val="00690FCF"/>
    <w:rsid w:val="00695EBB"/>
    <w:rsid w:val="006B72DC"/>
    <w:rsid w:val="0073004B"/>
    <w:rsid w:val="00785E8A"/>
    <w:rsid w:val="00786C01"/>
    <w:rsid w:val="007C334A"/>
    <w:rsid w:val="007F74A2"/>
    <w:rsid w:val="008326ED"/>
    <w:rsid w:val="0083459F"/>
    <w:rsid w:val="0085439B"/>
    <w:rsid w:val="0088128F"/>
    <w:rsid w:val="008A6E2A"/>
    <w:rsid w:val="008B219A"/>
    <w:rsid w:val="008C3A83"/>
    <w:rsid w:val="008C59B1"/>
    <w:rsid w:val="009255AB"/>
    <w:rsid w:val="00927FAD"/>
    <w:rsid w:val="0093790F"/>
    <w:rsid w:val="00946287"/>
    <w:rsid w:val="00947DD7"/>
    <w:rsid w:val="009E6A2A"/>
    <w:rsid w:val="00A57EB4"/>
    <w:rsid w:val="00A6081B"/>
    <w:rsid w:val="00AA0E91"/>
    <w:rsid w:val="00AD34E0"/>
    <w:rsid w:val="00AE6A07"/>
    <w:rsid w:val="00B14F83"/>
    <w:rsid w:val="00B35211"/>
    <w:rsid w:val="00B413C9"/>
    <w:rsid w:val="00B45C20"/>
    <w:rsid w:val="00B95572"/>
    <w:rsid w:val="00BF2F26"/>
    <w:rsid w:val="00C01777"/>
    <w:rsid w:val="00C05DAD"/>
    <w:rsid w:val="00C60CE8"/>
    <w:rsid w:val="00C637E8"/>
    <w:rsid w:val="00C7699C"/>
    <w:rsid w:val="00C82A60"/>
    <w:rsid w:val="00C95632"/>
    <w:rsid w:val="00CA6CDC"/>
    <w:rsid w:val="00CD12F6"/>
    <w:rsid w:val="00CD738D"/>
    <w:rsid w:val="00D63D95"/>
    <w:rsid w:val="00D71DC0"/>
    <w:rsid w:val="00DC4B48"/>
    <w:rsid w:val="00E03A04"/>
    <w:rsid w:val="00E043FE"/>
    <w:rsid w:val="00E735DD"/>
    <w:rsid w:val="00EB619F"/>
    <w:rsid w:val="00EC06D8"/>
    <w:rsid w:val="00EC257C"/>
    <w:rsid w:val="00F01813"/>
    <w:rsid w:val="00FB6C0D"/>
    <w:rsid w:val="00FD4386"/>
    <w:rsid w:val="00FD4DCF"/>
    <w:rsid w:val="00FD74EC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A6017-0C91-4FBC-99C6-54E1A59C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8C"/>
  </w:style>
  <w:style w:type="paragraph" w:styleId="Heading1">
    <w:name w:val="heading 1"/>
    <w:basedOn w:val="Normal"/>
    <w:link w:val="Heading1Char"/>
    <w:uiPriority w:val="9"/>
    <w:qFormat/>
    <w:rsid w:val="0093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041E"/>
    <w:pPr>
      <w:ind w:left="720"/>
      <w:contextualSpacing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D041E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4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4007"/>
    <w:rPr>
      <w:rFonts w:ascii="Courier New" w:eastAsia="Times New Roman" w:hAnsi="Courier New" w:cs="Courier New"/>
      <w:sz w:val="20"/>
      <w:szCs w:val="20"/>
    </w:rPr>
  </w:style>
  <w:style w:type="character" w:customStyle="1" w:styleId="uv3um">
    <w:name w:val="uv3um"/>
    <w:basedOn w:val="DefaultParagraphFont"/>
    <w:rsid w:val="00690FCF"/>
  </w:style>
  <w:style w:type="character" w:styleId="Strong">
    <w:name w:val="Strong"/>
    <w:basedOn w:val="DefaultParagraphFont"/>
    <w:uiPriority w:val="22"/>
    <w:qFormat/>
    <w:rsid w:val="004565D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565DD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79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3B01A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78"/>
  </w:style>
  <w:style w:type="paragraph" w:styleId="Footer">
    <w:name w:val="footer"/>
    <w:basedOn w:val="Normal"/>
    <w:link w:val="FooterChar"/>
    <w:uiPriority w:val="99"/>
    <w:unhideWhenUsed/>
    <w:rsid w:val="0013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78"/>
  </w:style>
  <w:style w:type="paragraph" w:customStyle="1" w:styleId="ydp53455bc1msonormal">
    <w:name w:val="ydp53455bc1msonormal"/>
    <w:basedOn w:val="Normal"/>
    <w:rsid w:val="0052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53455bc1msolistparagraph">
    <w:name w:val="ydp53455bc1msolistparagraph"/>
    <w:basedOn w:val="Normal"/>
    <w:rsid w:val="0052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86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7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97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72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9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78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49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2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3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31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38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9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704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745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41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53747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0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0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91663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3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4446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6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5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30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86420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79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aanjo.com/saanjo-keyboard-images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jaz.saanju@yahoo.com" TargetMode="External"/><Relationship Id="rId12" Type="http://schemas.openxmlformats.org/officeDocument/2006/relationships/hyperlink" Target="https://saanjo.com/saanjo-font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Ravel Ejaz</dc:creator>
  <cp:keywords/>
  <dc:description/>
  <cp:lastModifiedBy>Ravel Ejaz</cp:lastModifiedBy>
  <cp:revision>6</cp:revision>
  <cp:lastPrinted>2025-07-14T07:52:00Z</cp:lastPrinted>
  <dcterms:created xsi:type="dcterms:W3CDTF">2025-07-14T11:52:00Z</dcterms:created>
  <dcterms:modified xsi:type="dcterms:W3CDTF">2025-07-14T12:47:00Z</dcterms:modified>
</cp:coreProperties>
</file>